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51D43" w14:textId="367156E2" w:rsidR="00FC1C37" w:rsidRPr="007350DC" w:rsidRDefault="00CC7054" w:rsidP="00FC1C37">
      <w:pPr>
        <w:jc w:val="right"/>
        <w:rPr>
          <w:b/>
        </w:rPr>
      </w:pPr>
      <w:bookmarkStart w:id="0" w:name="_GoBack"/>
      <w:bookmarkEnd w:id="0"/>
      <w:r w:rsidRPr="007350DC">
        <w:rPr>
          <w:b/>
        </w:rPr>
        <w:t>Z</w:t>
      </w:r>
      <w:r w:rsidR="00FC1C37" w:rsidRPr="007350DC">
        <w:rPr>
          <w:b/>
        </w:rPr>
        <w:t>ałącznik do ogłoszenia konkursu ofert</w:t>
      </w:r>
    </w:p>
    <w:p w14:paraId="5937315A" w14:textId="356D40AF" w:rsidR="00FC1C37" w:rsidRDefault="00FC1C37" w:rsidP="00FC1C37"/>
    <w:p w14:paraId="3B573E22" w14:textId="0EF8A26A" w:rsidR="00FC1C37" w:rsidRPr="00531765" w:rsidRDefault="00531765" w:rsidP="00531765">
      <w:pPr>
        <w:jc w:val="center"/>
        <w:rPr>
          <w:b/>
          <w:bCs/>
        </w:rPr>
      </w:pPr>
      <w:r w:rsidRPr="00531765">
        <w:rPr>
          <w:b/>
          <w:bCs/>
        </w:rPr>
        <w:t>FORMULARZ OFERTOWY</w:t>
      </w:r>
    </w:p>
    <w:p w14:paraId="75C718AC" w14:textId="51F80689" w:rsidR="00531765" w:rsidRDefault="00531765" w:rsidP="00531765">
      <w:pPr>
        <w:jc w:val="center"/>
      </w:pPr>
      <w:r w:rsidRPr="00574147">
        <w:rPr>
          <w:b/>
          <w:bCs/>
        </w:rPr>
        <w:t>na prowadzenie Centrum Produktu Lokalnego przy ul. Kościelnej 12 w Szczuczynie</w:t>
      </w:r>
    </w:p>
    <w:p w14:paraId="7737F0F3" w14:textId="38238580" w:rsidR="00FC1C37" w:rsidRDefault="00FC1C37" w:rsidP="00FC1C37"/>
    <w:p w14:paraId="45C556A4" w14:textId="70A70C35" w:rsidR="00FC1C37" w:rsidRDefault="00531765" w:rsidP="00531765">
      <w:pPr>
        <w:pStyle w:val="Akapitzlist"/>
        <w:numPr>
          <w:ilvl w:val="0"/>
          <w:numId w:val="9"/>
        </w:numPr>
      </w:pPr>
      <w:r>
        <w:t>Imię i nazwisko oraz adres oferenta (osoba fizyczna) lub pełna nazwa firmy i siedziba (osoba prawna)</w:t>
      </w:r>
    </w:p>
    <w:p w14:paraId="538C4297" w14:textId="12B82D41" w:rsidR="00531765" w:rsidRDefault="00531765" w:rsidP="00531765">
      <w:pPr>
        <w:pStyle w:val="Akapitzlist"/>
        <w:ind w:left="360"/>
      </w:pPr>
      <w:bookmarkStart w:id="1" w:name="_Hlk76557747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3DF7">
        <w:t>………………………</w:t>
      </w:r>
      <w:r>
        <w:t>…</w:t>
      </w:r>
    </w:p>
    <w:bookmarkEnd w:id="1"/>
    <w:p w14:paraId="29BF091F" w14:textId="00631E7A" w:rsidR="00FC1C37" w:rsidRDefault="00531765" w:rsidP="00531765">
      <w:pPr>
        <w:pStyle w:val="Akapitzlist"/>
        <w:numPr>
          <w:ilvl w:val="0"/>
          <w:numId w:val="9"/>
        </w:numPr>
      </w:pPr>
      <w:r>
        <w:t>Nr NIP, REGON , w przypadku osób fizycznych nr PESEL</w:t>
      </w:r>
    </w:p>
    <w:p w14:paraId="7594DDBF" w14:textId="6DB000E1" w:rsidR="00531765" w:rsidRDefault="00531765" w:rsidP="00531765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25F672" w14:textId="4B32A540" w:rsidR="00FC1C37" w:rsidRDefault="00531765" w:rsidP="00531765">
      <w:pPr>
        <w:pStyle w:val="Akapitzlist"/>
        <w:numPr>
          <w:ilvl w:val="0"/>
          <w:numId w:val="9"/>
        </w:numPr>
      </w:pPr>
      <w:r>
        <w:t>Adres korespondencyjny:</w:t>
      </w:r>
    </w:p>
    <w:p w14:paraId="796123B8" w14:textId="77777777" w:rsidR="00531765" w:rsidRDefault="00531765" w:rsidP="00531765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76C2E" w14:textId="394CE24F" w:rsidR="00FC1C37" w:rsidRDefault="00531765" w:rsidP="00531765">
      <w:pPr>
        <w:pStyle w:val="Akapitzlist"/>
        <w:numPr>
          <w:ilvl w:val="0"/>
          <w:numId w:val="9"/>
        </w:numPr>
      </w:pPr>
      <w:r>
        <w:t>Telefon, e-mail:</w:t>
      </w:r>
    </w:p>
    <w:p w14:paraId="7BE6BC80" w14:textId="77777777" w:rsidR="00531765" w:rsidRDefault="00531765" w:rsidP="00531765">
      <w:pPr>
        <w:pStyle w:val="Akapitzlist"/>
        <w:ind w:left="360"/>
      </w:pPr>
      <w:bookmarkStart w:id="2" w:name="_Hlk76559667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278E194C" w14:textId="2ECC5D36" w:rsidR="00531765" w:rsidRDefault="00531765" w:rsidP="00531765">
      <w:pPr>
        <w:pStyle w:val="Akapitzlist"/>
        <w:numPr>
          <w:ilvl w:val="0"/>
          <w:numId w:val="9"/>
        </w:numPr>
      </w:pPr>
      <w:r>
        <w:t xml:space="preserve">Oferowana wysokość miesięcznej stawki czynszu za </w:t>
      </w:r>
      <w:r w:rsidR="001A5B0F">
        <w:t>prowadzenie i administrowanie</w:t>
      </w:r>
      <w:r>
        <w:t xml:space="preserve"> (bez VAT) </w:t>
      </w:r>
    </w:p>
    <w:p w14:paraId="07D20074" w14:textId="0974FC21" w:rsidR="00FC1C37" w:rsidRDefault="001A5B0F" w:rsidP="001A5B0F">
      <w:pPr>
        <w:ind w:left="360"/>
      </w:pPr>
      <w:r w:rsidRPr="001A5B0F">
        <w:t>………………………………………………………………………………………………………………………………………</w:t>
      </w:r>
      <w:r w:rsidR="00B63DF7">
        <w:t>………</w:t>
      </w:r>
      <w:r>
        <w:t xml:space="preserve">słownie: </w:t>
      </w:r>
      <w:r w:rsidRPr="001A5B0F">
        <w:t>…………………………………………………………………………………………………………………………………</w:t>
      </w:r>
      <w:r>
        <w:t>……..</w:t>
      </w:r>
    </w:p>
    <w:p w14:paraId="1990C5E5" w14:textId="3E0E7A4C" w:rsidR="00FC1C37" w:rsidRDefault="00FC1C37" w:rsidP="00FC1C37"/>
    <w:p w14:paraId="4C76888E" w14:textId="7E287FBA" w:rsidR="001A5B0F" w:rsidRDefault="00AD4129" w:rsidP="00FC1C37">
      <w:r>
        <w:t>Zobowiązuję się do:</w:t>
      </w:r>
    </w:p>
    <w:p w14:paraId="60FB8C54" w14:textId="045192D8" w:rsidR="00AD4129" w:rsidRDefault="00AD4129" w:rsidP="00AD4129">
      <w:pPr>
        <w:pStyle w:val="Akapitzlist"/>
        <w:numPr>
          <w:ilvl w:val="0"/>
          <w:numId w:val="12"/>
        </w:numPr>
      </w:pPr>
      <w:r>
        <w:t>przygotowania pomieszczeń do rodzaju prowadzonej działalności na własny koszt w uzgodnieniu z wskazanym przedstawicielem Urzędu Miejskiego w Szczuczynie.</w:t>
      </w:r>
    </w:p>
    <w:p w14:paraId="3F6AA000" w14:textId="689C7F9A" w:rsidR="00AD4129" w:rsidRDefault="00AD4129" w:rsidP="00AD4129">
      <w:r>
        <w:t>Oświadczam, że:</w:t>
      </w:r>
    </w:p>
    <w:p w14:paraId="56D82071" w14:textId="16D4FC99" w:rsidR="00AD4129" w:rsidRDefault="00AD4129" w:rsidP="00AD4129">
      <w:pPr>
        <w:pStyle w:val="Akapitzlist"/>
        <w:numPr>
          <w:ilvl w:val="0"/>
          <w:numId w:val="12"/>
        </w:numPr>
        <w:jc w:val="both"/>
      </w:pPr>
      <w:r>
        <w:t>dokonałam/-em oględzin obiektu, zapoznałam/-em się ze stanem technicznym</w:t>
      </w:r>
      <w:r w:rsidR="003D72A9">
        <w:t>,</w:t>
      </w:r>
      <w:r>
        <w:t xml:space="preserve"> w jakim aktualnie ten obiekt znajduje się i akceptuję go</w:t>
      </w:r>
      <w:r w:rsidR="00B63DF7">
        <w:t xml:space="preserve"> bez zastrzeżeń</w:t>
      </w:r>
      <w:r>
        <w:t>,</w:t>
      </w:r>
    </w:p>
    <w:p w14:paraId="209C9D4B" w14:textId="63489ACB" w:rsidR="00AD4129" w:rsidRDefault="00AD4129" w:rsidP="00AD4129">
      <w:pPr>
        <w:pStyle w:val="Akapitzlist"/>
        <w:numPr>
          <w:ilvl w:val="0"/>
          <w:numId w:val="12"/>
        </w:numPr>
        <w:jc w:val="both"/>
      </w:pPr>
      <w:r>
        <w:t>wyrażam zgodę na przetwarzanie moich danych osobowych, jako oferenta w zakresie niezbędnym do przeprowadzenia konkursu, przy zachowaniu zasady jawności postępowania konkursowego i wyniku konkursu.</w:t>
      </w:r>
    </w:p>
    <w:p w14:paraId="20FAA943" w14:textId="77777777" w:rsidR="00CB21E6" w:rsidRDefault="00CB21E6" w:rsidP="00CB21E6">
      <w:pPr>
        <w:pStyle w:val="Akapitzlist"/>
        <w:ind w:left="1068"/>
        <w:jc w:val="both"/>
      </w:pPr>
    </w:p>
    <w:p w14:paraId="63E8FE8F" w14:textId="129D8F59" w:rsidR="00FC1C37" w:rsidRDefault="001A5B0F" w:rsidP="00CB21E6">
      <w:pPr>
        <w:spacing w:after="0"/>
        <w:ind w:left="5245"/>
        <w:jc w:val="center"/>
      </w:pPr>
      <w:r>
        <w:t>…………………………………………………………….</w:t>
      </w:r>
    </w:p>
    <w:p w14:paraId="41911635" w14:textId="03EB43D7" w:rsidR="001A5B0F" w:rsidRDefault="001A5B0F" w:rsidP="00CB21E6">
      <w:pPr>
        <w:spacing w:after="0"/>
        <w:ind w:left="5245"/>
        <w:jc w:val="center"/>
      </w:pPr>
      <w:r>
        <w:t>czytelny podpis</w:t>
      </w:r>
      <w:r w:rsidR="003D72A9">
        <w:t xml:space="preserve"> oferenta</w:t>
      </w:r>
    </w:p>
    <w:p w14:paraId="485E3F82" w14:textId="62B72CF9" w:rsidR="001A5B0F" w:rsidRDefault="001A5B0F" w:rsidP="001A5B0F">
      <w:pPr>
        <w:ind w:left="5245"/>
        <w:jc w:val="center"/>
      </w:pPr>
    </w:p>
    <w:p w14:paraId="01733DED" w14:textId="4F4445C9" w:rsidR="001A5B0F" w:rsidRPr="003D72A9" w:rsidRDefault="001A5B0F" w:rsidP="001A5B0F">
      <w:pPr>
        <w:rPr>
          <w:b/>
        </w:rPr>
      </w:pPr>
      <w:r w:rsidRPr="003D72A9">
        <w:rPr>
          <w:b/>
        </w:rPr>
        <w:t>Załącznik:</w:t>
      </w:r>
    </w:p>
    <w:p w14:paraId="09360C8F" w14:textId="18A8BF8A" w:rsidR="001A5B0F" w:rsidRDefault="001A5B0F" w:rsidP="00321296">
      <w:pPr>
        <w:pStyle w:val="Akapitzlist"/>
        <w:numPr>
          <w:ilvl w:val="0"/>
          <w:numId w:val="14"/>
        </w:numPr>
      </w:pPr>
      <w:r>
        <w:t>Koncepcja</w:t>
      </w:r>
      <w:r w:rsidR="003D72A9">
        <w:t xml:space="preserve"> funkcjonowania CPL.</w:t>
      </w:r>
    </w:p>
    <w:sectPr w:rsidR="001A5B0F" w:rsidSect="003D72A9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A02"/>
    <w:multiLevelType w:val="hybridMultilevel"/>
    <w:tmpl w:val="E5847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7410C"/>
    <w:multiLevelType w:val="hybridMultilevel"/>
    <w:tmpl w:val="BADC288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B61501"/>
    <w:multiLevelType w:val="hybridMultilevel"/>
    <w:tmpl w:val="0DE0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C7260"/>
    <w:multiLevelType w:val="hybridMultilevel"/>
    <w:tmpl w:val="5C185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564ED"/>
    <w:multiLevelType w:val="hybridMultilevel"/>
    <w:tmpl w:val="34680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4759E"/>
    <w:multiLevelType w:val="hybridMultilevel"/>
    <w:tmpl w:val="55E6E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43C0F"/>
    <w:multiLevelType w:val="hybridMultilevel"/>
    <w:tmpl w:val="8CB43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811064"/>
    <w:multiLevelType w:val="hybridMultilevel"/>
    <w:tmpl w:val="DC623A6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323A80"/>
    <w:multiLevelType w:val="hybridMultilevel"/>
    <w:tmpl w:val="613C9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665EC"/>
    <w:multiLevelType w:val="hybridMultilevel"/>
    <w:tmpl w:val="5C185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637DA7"/>
    <w:multiLevelType w:val="hybridMultilevel"/>
    <w:tmpl w:val="7E284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1D3D1B"/>
    <w:multiLevelType w:val="hybridMultilevel"/>
    <w:tmpl w:val="A9B03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D40E7"/>
    <w:multiLevelType w:val="hybridMultilevel"/>
    <w:tmpl w:val="30520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DF42D1"/>
    <w:multiLevelType w:val="hybridMultilevel"/>
    <w:tmpl w:val="1E563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2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46"/>
    <w:rsid w:val="00006E37"/>
    <w:rsid w:val="00010516"/>
    <w:rsid w:val="00024120"/>
    <w:rsid w:val="000F1B8B"/>
    <w:rsid w:val="0018530A"/>
    <w:rsid w:val="001A5B0F"/>
    <w:rsid w:val="00245493"/>
    <w:rsid w:val="00264C53"/>
    <w:rsid w:val="00272FF3"/>
    <w:rsid w:val="002C00F6"/>
    <w:rsid w:val="002E7B4F"/>
    <w:rsid w:val="00321296"/>
    <w:rsid w:val="003414CD"/>
    <w:rsid w:val="003A734C"/>
    <w:rsid w:val="003D72A9"/>
    <w:rsid w:val="00467DB7"/>
    <w:rsid w:val="004A5B51"/>
    <w:rsid w:val="00531765"/>
    <w:rsid w:val="00574147"/>
    <w:rsid w:val="006129D3"/>
    <w:rsid w:val="006B0263"/>
    <w:rsid w:val="00701B3F"/>
    <w:rsid w:val="007350DC"/>
    <w:rsid w:val="007419EF"/>
    <w:rsid w:val="00786E46"/>
    <w:rsid w:val="008616EC"/>
    <w:rsid w:val="00892310"/>
    <w:rsid w:val="008D15BA"/>
    <w:rsid w:val="00901BA6"/>
    <w:rsid w:val="00951C58"/>
    <w:rsid w:val="009D49EA"/>
    <w:rsid w:val="00A074EB"/>
    <w:rsid w:val="00A36BC3"/>
    <w:rsid w:val="00A842D9"/>
    <w:rsid w:val="00AB710B"/>
    <w:rsid w:val="00AD4129"/>
    <w:rsid w:val="00B02551"/>
    <w:rsid w:val="00B36313"/>
    <w:rsid w:val="00B63DF7"/>
    <w:rsid w:val="00C12919"/>
    <w:rsid w:val="00C305A4"/>
    <w:rsid w:val="00C452FE"/>
    <w:rsid w:val="00CB21E6"/>
    <w:rsid w:val="00CC7054"/>
    <w:rsid w:val="00CF1A74"/>
    <w:rsid w:val="00D51E93"/>
    <w:rsid w:val="00E51DF3"/>
    <w:rsid w:val="00E714B3"/>
    <w:rsid w:val="00F23BFA"/>
    <w:rsid w:val="00F52136"/>
    <w:rsid w:val="00FC1C37"/>
    <w:rsid w:val="00FC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71C4"/>
  <w15:docId w15:val="{59C21AEC-93A7-4E0C-ADD7-1DBDC374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4C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Budzińska</dc:creator>
  <cp:keywords/>
  <dc:description/>
  <cp:lastModifiedBy>Adam Zabłocki</cp:lastModifiedBy>
  <cp:revision>2</cp:revision>
  <dcterms:created xsi:type="dcterms:W3CDTF">2021-07-12T06:47:00Z</dcterms:created>
  <dcterms:modified xsi:type="dcterms:W3CDTF">2021-07-12T06:47:00Z</dcterms:modified>
</cp:coreProperties>
</file>